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AF3D14" w14:textId="399F9D2B" w:rsidR="008C743C" w:rsidRPr="00EA1468" w:rsidRDefault="002C2D5A" w:rsidP="008C743C">
      <w:pPr>
        <w:spacing w:line="182" w:lineRule="exact"/>
        <w:jc w:val="left"/>
        <w:rPr>
          <w:rFonts w:ascii="Times New Roman" w:hAnsi="Times New Roman"/>
          <w:color w:val="000080"/>
          <w:sz w:val="20"/>
        </w:rPr>
      </w:pPr>
      <w:r>
        <w:rPr>
          <w:rFonts w:ascii="Times New Roman" w:hAnsi="Times New Roman"/>
          <w:color w:val="000080"/>
          <w:sz w:val="20"/>
        </w:rPr>
        <w:t>JOE LOMBARDO</w:t>
      </w:r>
    </w:p>
    <w:p w14:paraId="67F514B4" w14:textId="77437979" w:rsidR="008C743C" w:rsidRPr="00EA1468" w:rsidRDefault="008C743C" w:rsidP="008C743C">
      <w:pPr>
        <w:pStyle w:val="Caption"/>
        <w:framePr w:w="0" w:hRule="auto" w:wrap="auto" w:vAnchor="margin" w:hAnchor="text" w:xAlign="left" w:yAlign="inline"/>
        <w:jc w:val="left"/>
        <w:rPr>
          <w:snapToGrid/>
          <w:color w:val="000080"/>
          <w:sz w:val="20"/>
        </w:rPr>
      </w:pPr>
      <w:r w:rsidRPr="00EA1468">
        <w:rPr>
          <w:snapToGrid/>
          <w:color w:val="000080"/>
          <w:sz w:val="20"/>
        </w:rPr>
        <w:t>Governor</w:t>
      </w:r>
    </w:p>
    <w:p w14:paraId="729819B4" w14:textId="501F0D3E" w:rsidR="008C743C" w:rsidRDefault="008C743C" w:rsidP="008C743C"/>
    <w:p w14:paraId="524BF14B" w14:textId="4674A80E" w:rsidR="008C743C" w:rsidRDefault="008C743C" w:rsidP="008C743C"/>
    <w:p w14:paraId="04600AD0" w14:textId="738B8C59" w:rsidR="008C743C" w:rsidRDefault="008C743C" w:rsidP="008C743C"/>
    <w:p w14:paraId="4B943AC7" w14:textId="109FB54B" w:rsidR="008C743C" w:rsidRDefault="008C743C" w:rsidP="008C743C"/>
    <w:p w14:paraId="59FABF48" w14:textId="3EAF8A57" w:rsidR="008C743C" w:rsidRPr="008C743C" w:rsidRDefault="008C743C" w:rsidP="008C743C">
      <w:r>
        <w:rPr>
          <w:noProof/>
        </w:rPr>
        <w:drawing>
          <wp:inline distT="0" distB="0" distL="0" distR="0" wp14:anchorId="6F5AF0E9" wp14:editId="037B8FFE">
            <wp:extent cx="914402" cy="914402"/>
            <wp:effectExtent l="0" t="0" r="0" b="0"/>
            <wp:docPr id="1" name="Picture 1" descr="Great Seal of Nev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eat Seal of Nevada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2" cy="914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986B71" w14:textId="1CABB2EF" w:rsidR="004542B1" w:rsidRDefault="004542B1" w:rsidP="008C743C">
      <w:pPr>
        <w:jc w:val="left"/>
      </w:pPr>
    </w:p>
    <w:p w14:paraId="01FC3D71" w14:textId="44CDB785" w:rsidR="008C743C" w:rsidRDefault="008C743C" w:rsidP="008C743C">
      <w:pPr>
        <w:jc w:val="left"/>
      </w:pPr>
    </w:p>
    <w:p w14:paraId="4A4B25D3" w14:textId="34BF1E31" w:rsidR="008C743C" w:rsidRPr="00EA1468" w:rsidRDefault="0018067C" w:rsidP="008C743C">
      <w:pPr>
        <w:spacing w:line="182" w:lineRule="exact"/>
        <w:jc w:val="left"/>
        <w:rPr>
          <w:rFonts w:ascii="Times New Roman" w:hAnsi="Times New Roman"/>
          <w:color w:val="000080"/>
          <w:sz w:val="20"/>
        </w:rPr>
      </w:pPr>
      <w:r>
        <w:rPr>
          <w:rFonts w:ascii="Times New Roman" w:hAnsi="Times New Roman"/>
          <w:color w:val="000080"/>
          <w:sz w:val="20"/>
        </w:rPr>
        <w:t>RICHARD WHITLEY</w:t>
      </w:r>
    </w:p>
    <w:p w14:paraId="23064E40" w14:textId="758EA65B" w:rsidR="008C743C" w:rsidRPr="00EA1468" w:rsidRDefault="008C743C" w:rsidP="000D0AC1">
      <w:pPr>
        <w:pStyle w:val="Caption"/>
        <w:framePr w:w="0" w:hRule="auto" w:wrap="auto" w:vAnchor="margin" w:hAnchor="text" w:xAlign="left" w:yAlign="inline"/>
        <w:spacing w:line="240" w:lineRule="auto"/>
        <w:jc w:val="left"/>
        <w:rPr>
          <w:sz w:val="20"/>
        </w:rPr>
      </w:pPr>
      <w:r w:rsidRPr="00EA1468">
        <w:rPr>
          <w:color w:val="000080"/>
          <w:sz w:val="20"/>
        </w:rPr>
        <w:t>Director</w:t>
      </w:r>
    </w:p>
    <w:p w14:paraId="7129F318" w14:textId="715FE085" w:rsidR="008C743C" w:rsidRDefault="008C743C" w:rsidP="008C743C">
      <w:pPr>
        <w:jc w:val="left"/>
        <w:rPr>
          <w:sz w:val="20"/>
        </w:rPr>
      </w:pPr>
    </w:p>
    <w:p w14:paraId="44EC8416" w14:textId="77777777" w:rsidR="00A959D0" w:rsidRDefault="00A959D0" w:rsidP="008C743C">
      <w:pPr>
        <w:jc w:val="left"/>
        <w:rPr>
          <w:sz w:val="20"/>
        </w:rPr>
      </w:pPr>
    </w:p>
    <w:p w14:paraId="0BB5BFB9" w14:textId="3019551B" w:rsidR="00A959D0" w:rsidRPr="00EA1468" w:rsidRDefault="00A959D0" w:rsidP="00A959D0">
      <w:pPr>
        <w:spacing w:line="182" w:lineRule="exact"/>
        <w:jc w:val="left"/>
        <w:rPr>
          <w:rFonts w:ascii="Times New Roman" w:hAnsi="Times New Roman"/>
          <w:color w:val="000080"/>
          <w:sz w:val="20"/>
        </w:rPr>
      </w:pPr>
      <w:r>
        <w:rPr>
          <w:rFonts w:ascii="Times New Roman" w:hAnsi="Times New Roman"/>
          <w:color w:val="000080"/>
          <w:sz w:val="20"/>
        </w:rPr>
        <w:t>ROBERT H. THOMPSON</w:t>
      </w:r>
    </w:p>
    <w:p w14:paraId="5688C9EA" w14:textId="7EE977D2" w:rsidR="00A959D0" w:rsidRPr="00EA1468" w:rsidRDefault="00A959D0" w:rsidP="00A959D0">
      <w:pPr>
        <w:pStyle w:val="Caption"/>
        <w:framePr w:w="0" w:hRule="auto" w:wrap="auto" w:vAnchor="margin" w:hAnchor="text" w:xAlign="left" w:yAlign="inline"/>
        <w:spacing w:line="240" w:lineRule="auto"/>
        <w:jc w:val="left"/>
        <w:rPr>
          <w:sz w:val="20"/>
        </w:rPr>
      </w:pPr>
      <w:r>
        <w:rPr>
          <w:color w:val="000080"/>
          <w:sz w:val="20"/>
        </w:rPr>
        <w:t>Administrator</w:t>
      </w:r>
    </w:p>
    <w:p w14:paraId="06353173" w14:textId="689EED4B" w:rsidR="008C743C" w:rsidRPr="00EA1468" w:rsidRDefault="008C743C" w:rsidP="008C743C">
      <w:pPr>
        <w:rPr>
          <w:sz w:val="20"/>
        </w:rPr>
      </w:pPr>
    </w:p>
    <w:p w14:paraId="34024D89" w14:textId="5765464D" w:rsidR="008C743C" w:rsidRPr="00EA1468" w:rsidRDefault="008C743C" w:rsidP="008C743C">
      <w:pPr>
        <w:rPr>
          <w:sz w:val="20"/>
        </w:rPr>
      </w:pPr>
    </w:p>
    <w:p w14:paraId="674D97CB" w14:textId="77777777" w:rsidR="008C743C" w:rsidRPr="00EA1468" w:rsidRDefault="008C743C" w:rsidP="00C06B45">
      <w:pPr>
        <w:jc w:val="left"/>
        <w:rPr>
          <w:rFonts w:ascii="Times New Roman" w:hAnsi="Times New Roman"/>
          <w:color w:val="00007E"/>
          <w:sz w:val="20"/>
        </w:rPr>
      </w:pPr>
      <w:r w:rsidRPr="00EA1468">
        <w:rPr>
          <w:rFonts w:ascii="Times New Roman" w:hAnsi="Times New Roman"/>
          <w:color w:val="00007E"/>
          <w:sz w:val="20"/>
        </w:rPr>
        <w:t>DEPARTMENT OF HEALTH AND HUMAN SERVICES</w:t>
      </w:r>
    </w:p>
    <w:sdt>
      <w:sdtPr>
        <w:rPr>
          <w:rFonts w:ascii="Times New Roman" w:hAnsi="Times New Roman"/>
          <w:b/>
          <w:color w:val="000080"/>
          <w:sz w:val="20"/>
        </w:rPr>
        <w:alias w:val="Division"/>
        <w:tag w:val="Division Name"/>
        <w:id w:val="-1728912898"/>
        <w:placeholder>
          <w:docPart w:val="299E1E9B92754952B7E7FCADEAEBAA63"/>
        </w:placeholder>
      </w:sdtPr>
      <w:sdtEndPr/>
      <w:sdtContent>
        <w:p w14:paraId="26C52FCC" w14:textId="77777777" w:rsidR="008C743C" w:rsidRPr="00EA1468" w:rsidRDefault="008C743C" w:rsidP="00C06B45">
          <w:pPr>
            <w:jc w:val="left"/>
            <w:rPr>
              <w:rFonts w:ascii="Times New Roman" w:hAnsi="Times New Roman"/>
              <w:b/>
              <w:color w:val="000080"/>
              <w:sz w:val="20"/>
            </w:rPr>
          </w:pPr>
          <w:r w:rsidRPr="00EA1468">
            <w:rPr>
              <w:rFonts w:ascii="Times New Roman" w:hAnsi="Times New Roman"/>
              <w:b/>
              <w:color w:val="000080"/>
              <w:sz w:val="20"/>
            </w:rPr>
            <w:t>DIVISION OF WELFARE AND SUPPORTIVE SERVICES</w:t>
          </w:r>
        </w:p>
      </w:sdtContent>
    </w:sdt>
    <w:sdt>
      <w:sdtPr>
        <w:rPr>
          <w:rFonts w:ascii="Times New Roman" w:hAnsi="Times New Roman"/>
          <w:color w:val="000080"/>
          <w:sz w:val="20"/>
        </w:rPr>
        <w:alias w:val="Address"/>
        <w:tag w:val="4126 Technology Way, Ste. 100"/>
        <w:id w:val="-2111416316"/>
        <w:placeholder>
          <w:docPart w:val="502EFE63845747DF90AE466D904BEDE1"/>
        </w:placeholder>
      </w:sdtPr>
      <w:sdtEndPr/>
      <w:sdtContent>
        <w:p w14:paraId="75C771E8" w14:textId="77777777" w:rsidR="008C743C" w:rsidRPr="00EA1468" w:rsidRDefault="008C743C" w:rsidP="00C06B45">
          <w:pPr>
            <w:jc w:val="left"/>
            <w:rPr>
              <w:rFonts w:ascii="Times New Roman" w:hAnsi="Times New Roman"/>
              <w:color w:val="000080"/>
              <w:sz w:val="20"/>
            </w:rPr>
          </w:pPr>
          <w:r w:rsidRPr="00EA1468">
            <w:rPr>
              <w:rFonts w:ascii="Times New Roman" w:hAnsi="Times New Roman"/>
              <w:color w:val="000080"/>
              <w:sz w:val="20"/>
            </w:rPr>
            <w:t>700 Belrose Street</w:t>
          </w:r>
        </w:p>
      </w:sdtContent>
    </w:sdt>
    <w:sdt>
      <w:sdtPr>
        <w:rPr>
          <w:rFonts w:ascii="Times New Roman" w:hAnsi="Times New Roman"/>
          <w:color w:val="000080"/>
          <w:sz w:val="20"/>
        </w:rPr>
        <w:alias w:val="City, State Zip"/>
        <w:tag w:val="Carson City, Nevada 89706"/>
        <w:id w:val="1447124457"/>
        <w:placeholder>
          <w:docPart w:val="5BE77BA29DC641A3937E324C5713FE3B"/>
        </w:placeholder>
      </w:sdtPr>
      <w:sdtEndPr/>
      <w:sdtContent>
        <w:p w14:paraId="7F69D873" w14:textId="77777777" w:rsidR="008C743C" w:rsidRPr="00EA1468" w:rsidRDefault="008C743C" w:rsidP="00C06B45">
          <w:pPr>
            <w:jc w:val="left"/>
            <w:rPr>
              <w:rFonts w:ascii="Times New Roman" w:hAnsi="Times New Roman"/>
              <w:color w:val="000080"/>
              <w:sz w:val="20"/>
            </w:rPr>
          </w:pPr>
          <w:r w:rsidRPr="00EA1468">
            <w:rPr>
              <w:rFonts w:ascii="Times New Roman" w:hAnsi="Times New Roman"/>
              <w:color w:val="000080"/>
              <w:sz w:val="20"/>
            </w:rPr>
            <w:t>Las Vegas, NV 89107-2235</w:t>
          </w:r>
        </w:p>
      </w:sdtContent>
    </w:sdt>
    <w:p w14:paraId="1AA1A7B2" w14:textId="77777777" w:rsidR="008C743C" w:rsidRPr="00EA1468" w:rsidRDefault="008C743C" w:rsidP="00C06B45">
      <w:pPr>
        <w:jc w:val="left"/>
        <w:rPr>
          <w:rFonts w:ascii="Times New Roman" w:hAnsi="Times New Roman"/>
          <w:color w:val="000080"/>
          <w:sz w:val="20"/>
        </w:rPr>
      </w:pPr>
      <w:r w:rsidRPr="00EA1468">
        <w:rPr>
          <w:rFonts w:ascii="Times New Roman" w:hAnsi="Times New Roman"/>
          <w:color w:val="000080"/>
          <w:sz w:val="20"/>
        </w:rPr>
        <w:t xml:space="preserve">Telephone </w:t>
      </w:r>
      <w:sdt>
        <w:sdtPr>
          <w:rPr>
            <w:rFonts w:ascii="Times New Roman" w:hAnsi="Times New Roman"/>
            <w:color w:val="000080"/>
            <w:sz w:val="20"/>
          </w:rPr>
          <w:alias w:val="Main Phone"/>
          <w:tag w:val="(775) 684-4000  "/>
          <w:id w:val="128293530"/>
          <w:placeholder>
            <w:docPart w:val="B467D3FC40DE45ACA9641D50B35781E9"/>
          </w:placeholder>
        </w:sdtPr>
        <w:sdtEndPr/>
        <w:sdtContent>
          <w:r w:rsidRPr="00EA1468">
            <w:rPr>
              <w:rFonts w:ascii="Times New Roman" w:hAnsi="Times New Roman"/>
              <w:color w:val="000080"/>
              <w:sz w:val="20"/>
            </w:rPr>
            <w:t>(702) 486-1675</w:t>
          </w:r>
        </w:sdtContent>
      </w:sdt>
      <w:r w:rsidRPr="00EA1468">
        <w:rPr>
          <w:rFonts w:ascii="Times New Roman" w:hAnsi="Times New Roman"/>
          <w:color w:val="000080"/>
          <w:sz w:val="20"/>
        </w:rPr>
        <w:t xml:space="preserve"> </w:t>
      </w:r>
      <w:r w:rsidRPr="00EA1468">
        <w:rPr>
          <w:rFonts w:ascii="Times New Roman" w:hAnsi="Times New Roman"/>
          <w:color w:val="000080"/>
          <w:sz w:val="20"/>
        </w:rPr>
        <w:sym w:font="Symbol" w:char="F0B7"/>
      </w:r>
      <w:r w:rsidRPr="00EA1468">
        <w:rPr>
          <w:rFonts w:ascii="Times New Roman" w:hAnsi="Times New Roman"/>
          <w:color w:val="000080"/>
          <w:sz w:val="20"/>
        </w:rPr>
        <w:t xml:space="preserve">  Fax </w:t>
      </w:r>
      <w:sdt>
        <w:sdtPr>
          <w:rPr>
            <w:rFonts w:ascii="Times New Roman" w:hAnsi="Times New Roman"/>
            <w:color w:val="000080"/>
            <w:sz w:val="20"/>
          </w:rPr>
          <w:alias w:val="Main Fax"/>
          <w:tag w:val="(775) 684-4010"/>
          <w:id w:val="203689001"/>
          <w:placeholder>
            <w:docPart w:val="73314A07A6744F8099EC0023B9BE6497"/>
          </w:placeholder>
        </w:sdtPr>
        <w:sdtEndPr/>
        <w:sdtContent>
          <w:r w:rsidRPr="00EA1468">
            <w:rPr>
              <w:rFonts w:ascii="Times New Roman" w:hAnsi="Times New Roman"/>
              <w:color w:val="000080"/>
              <w:sz w:val="20"/>
            </w:rPr>
            <w:t>(702) 486-1512</w:t>
          </w:r>
        </w:sdtContent>
      </w:sdt>
    </w:p>
    <w:sdt>
      <w:sdtPr>
        <w:rPr>
          <w:rFonts w:ascii="Times New Roman" w:hAnsi="Times New Roman"/>
          <w:color w:val="000080"/>
          <w:sz w:val="20"/>
        </w:rPr>
        <w:alias w:val="Website link hyperlink"/>
        <w:tag w:val="Website link"/>
        <w:id w:val="-1818644417"/>
        <w:placeholder>
          <w:docPart w:val="6F392758BA2C42E78CFB6CAA63B2909B"/>
        </w:placeholder>
      </w:sdtPr>
      <w:sdtEndPr/>
      <w:sdtContent>
        <w:p w14:paraId="6346E764" w14:textId="678C4A4B" w:rsidR="008C743C" w:rsidRPr="004F7508" w:rsidRDefault="008C743C" w:rsidP="004F7508">
          <w:pPr>
            <w:jc w:val="left"/>
            <w:rPr>
              <w:rFonts w:ascii="Times New Roman" w:hAnsi="Times New Roman"/>
              <w:color w:val="000080"/>
              <w:sz w:val="20"/>
            </w:rPr>
          </w:pPr>
          <w:r w:rsidRPr="00EA1468">
            <w:rPr>
              <w:rFonts w:ascii="Times New Roman" w:hAnsi="Times New Roman"/>
              <w:color w:val="000080"/>
              <w:sz w:val="20"/>
            </w:rPr>
            <w:t>http://dwss.nv.gov</w:t>
          </w:r>
        </w:p>
      </w:sdtContent>
    </w:sdt>
    <w:sectPr w:rsidR="008C743C" w:rsidRPr="004F75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43C"/>
    <w:rsid w:val="000D0AC1"/>
    <w:rsid w:val="0018067C"/>
    <w:rsid w:val="002543CF"/>
    <w:rsid w:val="002C2D5A"/>
    <w:rsid w:val="004542B1"/>
    <w:rsid w:val="004F7508"/>
    <w:rsid w:val="007D350B"/>
    <w:rsid w:val="008C743C"/>
    <w:rsid w:val="00A959D0"/>
    <w:rsid w:val="00C06B45"/>
    <w:rsid w:val="00EA1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1FCCC0"/>
  <w15:chartTrackingRefBased/>
  <w15:docId w15:val="{8EAB6B69-6FBE-47D7-B096-0486DE384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743C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8C743C"/>
    <w:pPr>
      <w:framePr w:w="1915" w:h="412" w:wrap="auto" w:vAnchor="page" w:hAnchor="page" w:x="9298" w:y="821"/>
      <w:spacing w:line="182" w:lineRule="exact"/>
      <w:jc w:val="center"/>
    </w:pPr>
    <w:rPr>
      <w:rFonts w:ascii="Times New Roman" w:hAnsi="Times New Roman"/>
      <w:i/>
      <w:snapToGrid w:val="0"/>
      <w:color w:val="0000FF"/>
      <w:sz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99E1E9B92754952B7E7FCADEAEBAA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399215-B869-44E7-BEBD-6197F3FE5F60}"/>
      </w:docPartPr>
      <w:docPartBody>
        <w:p w:rsidR="00436D45" w:rsidRDefault="001C3A71" w:rsidP="001C3A71">
          <w:pPr>
            <w:pStyle w:val="299E1E9B92754952B7E7FCADEAEBAA63"/>
          </w:pPr>
          <w:r w:rsidRPr="00172A8B">
            <w:rPr>
              <w:rStyle w:val="PlaceholderText"/>
              <w:color w:val="071320" w:themeColor="text2" w:themeShade="80"/>
            </w:rPr>
            <w:t>DIRECTOR’S OFFICE</w:t>
          </w:r>
        </w:p>
      </w:docPartBody>
    </w:docPart>
    <w:docPart>
      <w:docPartPr>
        <w:name w:val="502EFE63845747DF90AE466D904BED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85DFAA-37B6-4129-962E-11C2AC91A747}"/>
      </w:docPartPr>
      <w:docPartBody>
        <w:p w:rsidR="00436D45" w:rsidRDefault="001C3A71" w:rsidP="001C3A71">
          <w:pPr>
            <w:pStyle w:val="502EFE63845747DF90AE466D904BEDE1"/>
          </w:pPr>
          <w:r w:rsidRPr="00172A8B">
            <w:rPr>
              <w:rStyle w:val="PlaceholderText"/>
              <w:color w:val="071320" w:themeColor="text2" w:themeShade="80"/>
            </w:rPr>
            <w:t xml:space="preserve">4126 Technology Way, Ste.100 </w:t>
          </w:r>
        </w:p>
      </w:docPartBody>
    </w:docPart>
    <w:docPart>
      <w:docPartPr>
        <w:name w:val="5BE77BA29DC641A3937E324C5713FE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72A985-69B2-41E9-91FA-589B0951EFF1}"/>
      </w:docPartPr>
      <w:docPartBody>
        <w:p w:rsidR="00436D45" w:rsidRDefault="001C3A71" w:rsidP="001C3A71">
          <w:pPr>
            <w:pStyle w:val="5BE77BA29DC641A3937E324C5713FE3B"/>
          </w:pPr>
          <w:r w:rsidRPr="00172A8B">
            <w:rPr>
              <w:rStyle w:val="PlaceholderText"/>
              <w:color w:val="071320" w:themeColor="text2" w:themeShade="80"/>
            </w:rPr>
            <w:t>Carson City, NV, 89706</w:t>
          </w:r>
        </w:p>
      </w:docPartBody>
    </w:docPart>
    <w:docPart>
      <w:docPartPr>
        <w:name w:val="B467D3FC40DE45ACA9641D50B35781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872535-10E6-43E5-9897-4A234C6FF121}"/>
      </w:docPartPr>
      <w:docPartBody>
        <w:p w:rsidR="00436D45" w:rsidRDefault="001C3A71" w:rsidP="001C3A71">
          <w:pPr>
            <w:pStyle w:val="B467D3FC40DE45ACA9641D50B35781E9"/>
          </w:pPr>
          <w:r w:rsidRPr="00172A8B">
            <w:rPr>
              <w:rStyle w:val="PlaceholderText"/>
              <w:color w:val="071320" w:themeColor="text2" w:themeShade="80"/>
            </w:rPr>
            <w:t>(775) 684-4000</w:t>
          </w:r>
        </w:p>
      </w:docPartBody>
    </w:docPart>
    <w:docPart>
      <w:docPartPr>
        <w:name w:val="73314A07A6744F8099EC0023B9BE64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B2C381-1E40-446E-B7F6-DDE508F8FD7C}"/>
      </w:docPartPr>
      <w:docPartBody>
        <w:p w:rsidR="00436D45" w:rsidRDefault="001C3A71" w:rsidP="001C3A71">
          <w:pPr>
            <w:pStyle w:val="73314A07A6744F8099EC0023B9BE6497"/>
          </w:pPr>
          <w:r w:rsidRPr="00172A8B">
            <w:rPr>
              <w:rStyle w:val="PlaceholderText"/>
              <w:color w:val="071320" w:themeColor="text2" w:themeShade="80"/>
            </w:rPr>
            <w:t>(775) 684-4010</w:t>
          </w:r>
        </w:p>
      </w:docPartBody>
    </w:docPart>
    <w:docPart>
      <w:docPartPr>
        <w:name w:val="6F392758BA2C42E78CFB6CAA63B290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1EE0C4-5004-49DF-AAB3-10318AECB763}"/>
      </w:docPartPr>
      <w:docPartBody>
        <w:p w:rsidR="00436D45" w:rsidRDefault="001C3A71" w:rsidP="001C3A71">
          <w:pPr>
            <w:pStyle w:val="6F392758BA2C42E78CFB6CAA63B2909B"/>
          </w:pPr>
          <w:r w:rsidRPr="00172A8B">
            <w:rPr>
              <w:rStyle w:val="PlaceholderText"/>
              <w:color w:val="0000DA"/>
              <w:u w:val="single"/>
            </w:rPr>
            <w:t>http://dhhs.nv.gov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A71"/>
    <w:rsid w:val="000458BD"/>
    <w:rsid w:val="001C3A71"/>
    <w:rsid w:val="003066C9"/>
    <w:rsid w:val="00436D45"/>
    <w:rsid w:val="0063578E"/>
    <w:rsid w:val="008C44B7"/>
    <w:rsid w:val="00946560"/>
    <w:rsid w:val="00AD6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C3A71"/>
    <w:rPr>
      <w:color w:val="808080"/>
    </w:rPr>
  </w:style>
  <w:style w:type="paragraph" w:customStyle="1" w:styleId="299E1E9B92754952B7E7FCADEAEBAA63">
    <w:name w:val="299E1E9B92754952B7E7FCADEAEBAA63"/>
    <w:rsid w:val="001C3A71"/>
  </w:style>
  <w:style w:type="paragraph" w:customStyle="1" w:styleId="502EFE63845747DF90AE466D904BEDE1">
    <w:name w:val="502EFE63845747DF90AE466D904BEDE1"/>
    <w:rsid w:val="001C3A71"/>
  </w:style>
  <w:style w:type="paragraph" w:customStyle="1" w:styleId="5BE77BA29DC641A3937E324C5713FE3B">
    <w:name w:val="5BE77BA29DC641A3937E324C5713FE3B"/>
    <w:rsid w:val="001C3A71"/>
  </w:style>
  <w:style w:type="paragraph" w:customStyle="1" w:styleId="B467D3FC40DE45ACA9641D50B35781E9">
    <w:name w:val="B467D3FC40DE45ACA9641D50B35781E9"/>
    <w:rsid w:val="001C3A71"/>
  </w:style>
  <w:style w:type="paragraph" w:customStyle="1" w:styleId="73314A07A6744F8099EC0023B9BE6497">
    <w:name w:val="73314A07A6744F8099EC0023B9BE6497"/>
    <w:rsid w:val="001C3A71"/>
  </w:style>
  <w:style w:type="paragraph" w:customStyle="1" w:styleId="6F392758BA2C42E78CFB6CAA63B2909B">
    <w:name w:val="6F392758BA2C42E78CFB6CAA63B2909B"/>
    <w:rsid w:val="001C3A7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C0B00D4C80074F99C8952248F1F7E4" ma:contentTypeVersion="13" ma:contentTypeDescription="Create a new document." ma:contentTypeScope="" ma:versionID="4d9dc618b16b0cd36733cdde8bf7d01b">
  <xsd:schema xmlns:xsd="http://www.w3.org/2001/XMLSchema" xmlns:xs="http://www.w3.org/2001/XMLSchema" xmlns:p="http://schemas.microsoft.com/office/2006/metadata/properties" xmlns:ns2="74c8577a-b64f-48dc-8eab-85191f0218c8" xmlns:ns3="97e78054-6d07-42dd-979f-863594f3873d" targetNamespace="http://schemas.microsoft.com/office/2006/metadata/properties" ma:root="true" ma:fieldsID="ce303e4f8784298eedacfcefd1bda2b1" ns2:_="" ns3:_="">
    <xsd:import namespace="74c8577a-b64f-48dc-8eab-85191f0218c8"/>
    <xsd:import namespace="97e78054-6d07-42dd-979f-863594f387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c8577a-b64f-48dc-8eab-85191f0218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a13bb73f-e2d2-482b-8e61-3bf6a9fa62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e78054-6d07-42dd-979f-863594f3873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9b3b2bd-3e96-4aee-b23a-c44479b418c8}" ma:internalName="TaxCatchAll" ma:showField="CatchAllData" ma:web="97e78054-6d07-42dd-979f-863594f387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4c8577a-b64f-48dc-8eab-85191f0218c8">
      <Terms xmlns="http://schemas.microsoft.com/office/infopath/2007/PartnerControls"/>
    </lcf76f155ced4ddcb4097134ff3c332f>
    <TaxCatchAll xmlns="97e78054-6d07-42dd-979f-863594f3873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B9C8D9E-57DB-4DAB-A68B-83F22C4B7E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c8577a-b64f-48dc-8eab-85191f0218c8"/>
    <ds:schemaRef ds:uri="97e78054-6d07-42dd-979f-863594f387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B06F314-5977-4BEE-B1C2-D5BF20350EDF}">
  <ds:schemaRefs>
    <ds:schemaRef ds:uri="http://schemas.microsoft.com/office/2006/metadata/properties"/>
    <ds:schemaRef ds:uri="http://schemas.microsoft.com/office/infopath/2007/PartnerControls"/>
    <ds:schemaRef ds:uri="74c8577a-b64f-48dc-8eab-85191f0218c8"/>
    <ds:schemaRef ds:uri="97e78054-6d07-42dd-979f-863594f3873d"/>
  </ds:schemaRefs>
</ds:datastoreItem>
</file>

<file path=customXml/itemProps3.xml><?xml version="1.0" encoding="utf-8"?>
<ds:datastoreItem xmlns:ds="http://schemas.openxmlformats.org/officeDocument/2006/customXml" ds:itemID="{C6D8093A-086E-4179-BD11-CE5EA8E860A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41</Words>
  <Characters>257</Characters>
  <Application>Microsoft Office Word</Application>
  <DocSecurity>0</DocSecurity>
  <Lines>28</Lines>
  <Paragraphs>17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Shrader</dc:creator>
  <cp:keywords/>
  <dc:description/>
  <cp:lastModifiedBy>Jason Mallari</cp:lastModifiedBy>
  <cp:revision>9</cp:revision>
  <dcterms:created xsi:type="dcterms:W3CDTF">2020-12-18T19:03:00Z</dcterms:created>
  <dcterms:modified xsi:type="dcterms:W3CDTF">2024-02-17T00:37:00Z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0x010100FCC0B00D4C80074F99C8952248F1F7E4</vt:lpwstr>
  </property>
  <property fmtid="{D5CDD505-2E9C-101B-9397-08002B2CF9AE}" pid="3" name="MediaServiceImageTags">
    <vt:lpwstr/>
  </property>
</Properties>
</file>